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B0" w:rsidRPr="002210B0" w:rsidRDefault="002210B0" w:rsidP="00E419B0">
      <w:pPr>
        <w:widowControl w:val="0"/>
        <w:autoSpaceDE w:val="0"/>
        <w:autoSpaceDN w:val="0"/>
        <w:spacing w:before="45" w:after="0" w:line="237" w:lineRule="auto"/>
        <w:ind w:left="6804" w:right="43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0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Приложение N 1 </w:t>
      </w:r>
      <w:proofErr w:type="gramStart"/>
      <w:r w:rsidRPr="002210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</w:t>
      </w:r>
      <w:proofErr w:type="gramEnd"/>
      <w:r w:rsidRPr="002210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2210B0" w:rsidRPr="002210B0" w:rsidRDefault="002210B0" w:rsidP="00E419B0">
      <w:pPr>
        <w:widowControl w:val="0"/>
        <w:autoSpaceDE w:val="0"/>
        <w:autoSpaceDN w:val="0"/>
        <w:spacing w:before="45" w:after="0" w:line="237" w:lineRule="auto"/>
        <w:ind w:left="6804" w:right="43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0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Постановлению администрации</w:t>
      </w:r>
    </w:p>
    <w:p w:rsidR="002210B0" w:rsidRPr="002210B0" w:rsidRDefault="002210B0" w:rsidP="00E419B0">
      <w:pPr>
        <w:widowControl w:val="0"/>
        <w:autoSpaceDE w:val="0"/>
        <w:autoSpaceDN w:val="0"/>
        <w:spacing w:before="45" w:after="0" w:line="237" w:lineRule="auto"/>
        <w:ind w:left="6804" w:right="43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0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МО «Майкопский район»</w:t>
      </w:r>
    </w:p>
    <w:p w:rsidR="002210B0" w:rsidRPr="002210B0" w:rsidRDefault="002210B0" w:rsidP="00E419B0">
      <w:pPr>
        <w:widowControl w:val="0"/>
        <w:autoSpaceDE w:val="0"/>
        <w:autoSpaceDN w:val="0"/>
        <w:spacing w:before="45" w:after="0" w:line="237" w:lineRule="auto"/>
        <w:ind w:left="6804" w:right="43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0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«___» _______________ 2026 г. </w:t>
      </w:r>
    </w:p>
    <w:p w:rsidR="00E419B0" w:rsidRDefault="00E419B0" w:rsidP="002210B0">
      <w:pPr>
        <w:widowControl w:val="0"/>
        <w:autoSpaceDE w:val="0"/>
        <w:autoSpaceDN w:val="0"/>
        <w:spacing w:after="0" w:line="240" w:lineRule="auto"/>
        <w:ind w:left="4480"/>
        <w:rPr>
          <w:rFonts w:ascii="Times New Roman" w:eastAsia="Times New Roman" w:hAnsi="Times New Roman" w:cs="Times New Roman"/>
          <w:b/>
          <w:color w:val="26282D"/>
          <w:spacing w:val="-2"/>
          <w:sz w:val="20"/>
          <w:szCs w:val="20"/>
          <w:lang w:eastAsia="ru-RU"/>
        </w:rPr>
      </w:pPr>
    </w:p>
    <w:p w:rsidR="002210B0" w:rsidRPr="002210B0" w:rsidRDefault="002210B0" w:rsidP="002210B0">
      <w:pPr>
        <w:widowControl w:val="0"/>
        <w:autoSpaceDE w:val="0"/>
        <w:autoSpaceDN w:val="0"/>
        <w:spacing w:after="0" w:line="240" w:lineRule="auto"/>
        <w:ind w:left="44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210B0">
        <w:rPr>
          <w:rFonts w:ascii="Times New Roman" w:eastAsia="Times New Roman" w:hAnsi="Times New Roman" w:cs="Times New Roman"/>
          <w:b/>
          <w:color w:val="26282D"/>
          <w:spacing w:val="-2"/>
          <w:sz w:val="20"/>
          <w:szCs w:val="20"/>
          <w:lang w:eastAsia="ru-RU"/>
        </w:rPr>
        <w:t>Сведения</w:t>
      </w:r>
    </w:p>
    <w:p w:rsidR="002210B0" w:rsidRPr="002210B0" w:rsidRDefault="002210B0" w:rsidP="002210B0">
      <w:pPr>
        <w:widowControl w:val="0"/>
        <w:autoSpaceDE w:val="0"/>
        <w:autoSpaceDN w:val="0"/>
        <w:spacing w:after="0" w:line="240" w:lineRule="auto"/>
        <w:ind w:left="728" w:right="1410" w:firstLine="354"/>
        <w:rPr>
          <w:rFonts w:ascii="Times New Roman" w:eastAsia="Times New Roman" w:hAnsi="Times New Roman" w:cs="Times New Roman"/>
          <w:b/>
          <w:color w:val="26282D"/>
          <w:spacing w:val="-8"/>
          <w:sz w:val="20"/>
          <w:szCs w:val="20"/>
          <w:lang w:eastAsia="ru-RU"/>
        </w:rPr>
      </w:pPr>
      <w:r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о</w:t>
      </w:r>
      <w:r w:rsidRPr="002210B0">
        <w:rPr>
          <w:rFonts w:ascii="Times New Roman" w:eastAsia="Times New Roman" w:hAnsi="Times New Roman" w:cs="Times New Roman"/>
          <w:b/>
          <w:color w:val="26282D"/>
          <w:spacing w:val="-7"/>
          <w:sz w:val="20"/>
          <w:szCs w:val="20"/>
          <w:lang w:eastAsia="ru-RU"/>
        </w:rPr>
        <w:t xml:space="preserve"> </w:t>
      </w:r>
      <w:r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значениях</w:t>
      </w:r>
      <w:r w:rsidRPr="002210B0">
        <w:rPr>
          <w:rFonts w:ascii="Times New Roman" w:eastAsia="Times New Roman" w:hAnsi="Times New Roman" w:cs="Times New Roman"/>
          <w:b/>
          <w:color w:val="26282D"/>
          <w:spacing w:val="-7"/>
          <w:sz w:val="20"/>
          <w:szCs w:val="20"/>
          <w:lang w:eastAsia="ru-RU"/>
        </w:rPr>
        <w:t xml:space="preserve"> </w:t>
      </w:r>
      <w:r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целевых</w:t>
      </w:r>
      <w:r w:rsidRPr="002210B0">
        <w:rPr>
          <w:rFonts w:ascii="Times New Roman" w:eastAsia="Times New Roman" w:hAnsi="Times New Roman" w:cs="Times New Roman"/>
          <w:b/>
          <w:color w:val="26282D"/>
          <w:spacing w:val="-7"/>
          <w:sz w:val="20"/>
          <w:szCs w:val="20"/>
          <w:lang w:eastAsia="ru-RU"/>
        </w:rPr>
        <w:t xml:space="preserve"> </w:t>
      </w:r>
      <w:r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показателей</w:t>
      </w:r>
      <w:r w:rsidRPr="002210B0">
        <w:rPr>
          <w:rFonts w:ascii="Times New Roman" w:eastAsia="Times New Roman" w:hAnsi="Times New Roman" w:cs="Times New Roman"/>
          <w:b/>
          <w:color w:val="26282D"/>
          <w:spacing w:val="-8"/>
          <w:sz w:val="20"/>
          <w:szCs w:val="20"/>
          <w:lang w:eastAsia="ru-RU"/>
        </w:rPr>
        <w:t xml:space="preserve"> </w:t>
      </w:r>
      <w:r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(индикаторов)</w:t>
      </w:r>
      <w:r w:rsidRPr="002210B0">
        <w:rPr>
          <w:rFonts w:ascii="Times New Roman" w:eastAsia="Times New Roman" w:hAnsi="Times New Roman" w:cs="Times New Roman"/>
          <w:b/>
          <w:color w:val="26282D"/>
          <w:spacing w:val="-7"/>
          <w:sz w:val="20"/>
          <w:szCs w:val="20"/>
          <w:lang w:eastAsia="ru-RU"/>
        </w:rPr>
        <w:t xml:space="preserve"> </w:t>
      </w:r>
      <w:r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муниципальной</w:t>
      </w:r>
      <w:r w:rsidR="00E419B0">
        <w:rPr>
          <w:rFonts w:ascii="Times New Roman" w:eastAsia="Times New Roman" w:hAnsi="Times New Roman" w:cs="Times New Roman"/>
          <w:b/>
          <w:color w:val="26282D"/>
          <w:spacing w:val="-8"/>
          <w:sz w:val="20"/>
          <w:szCs w:val="20"/>
          <w:lang w:eastAsia="ru-RU"/>
        </w:rPr>
        <w:t xml:space="preserve"> </w:t>
      </w:r>
      <w:r w:rsidR="00E419B0" w:rsidRPr="002210B0"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  <w:t>программы</w:t>
      </w:r>
    </w:p>
    <w:tbl>
      <w:tblPr>
        <w:tblStyle w:val="TableNormal"/>
        <w:tblpPr w:leftFromText="180" w:rightFromText="180" w:vertAnchor="text" w:horzAnchor="margin" w:tblpXSpec="center" w:tblpY="289"/>
        <w:tblW w:w="107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3041"/>
        <w:gridCol w:w="1276"/>
        <w:gridCol w:w="709"/>
        <w:gridCol w:w="709"/>
        <w:gridCol w:w="708"/>
        <w:gridCol w:w="851"/>
        <w:gridCol w:w="850"/>
        <w:gridCol w:w="709"/>
        <w:gridCol w:w="709"/>
        <w:gridCol w:w="709"/>
      </w:tblGrid>
      <w:tr w:rsidR="00E419B0" w:rsidRPr="002210B0" w:rsidTr="00E419B0">
        <w:trPr>
          <w:trHeight w:val="607"/>
        </w:trPr>
        <w:tc>
          <w:tcPr>
            <w:tcW w:w="506" w:type="dxa"/>
            <w:vMerge w:val="restart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N</w:t>
            </w:r>
          </w:p>
          <w:p w:rsidR="00E419B0" w:rsidRPr="002210B0" w:rsidRDefault="00E419B0" w:rsidP="00E419B0">
            <w:pPr>
              <w:spacing w:before="21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041" w:type="dxa"/>
            <w:vMerge w:val="restart"/>
          </w:tcPr>
          <w:p w:rsidR="00E419B0" w:rsidRPr="002210B0" w:rsidRDefault="00E419B0" w:rsidP="00E419B0">
            <w:pPr>
              <w:spacing w:before="60"/>
              <w:ind w:left="3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целевого</w:t>
            </w:r>
            <w:proofErr w:type="spellEnd"/>
          </w:p>
          <w:p w:rsidR="00E419B0" w:rsidRPr="002210B0" w:rsidRDefault="00E419B0" w:rsidP="00E419B0">
            <w:pPr>
              <w:spacing w:before="60"/>
              <w:ind w:left="3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показателя</w:t>
            </w:r>
            <w:proofErr w:type="spellEnd"/>
          </w:p>
          <w:p w:rsidR="00E419B0" w:rsidRPr="002210B0" w:rsidRDefault="00E419B0" w:rsidP="00E419B0">
            <w:pPr>
              <w:spacing w:before="21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(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индикатора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vMerge w:val="restart"/>
          </w:tcPr>
          <w:p w:rsidR="00E419B0" w:rsidRPr="002210B0" w:rsidRDefault="00E419B0" w:rsidP="00E419B0">
            <w:pPr>
              <w:spacing w:before="60"/>
              <w:ind w:left="4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19B0" w:rsidRPr="002210B0" w:rsidRDefault="00E419B0" w:rsidP="00E419B0">
            <w:pPr>
              <w:spacing w:before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изм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954" w:type="dxa"/>
            <w:gridSpan w:val="8"/>
          </w:tcPr>
          <w:p w:rsidR="00E419B0" w:rsidRPr="002210B0" w:rsidRDefault="00E419B0" w:rsidP="00E419B0">
            <w:pPr>
              <w:spacing w:before="60"/>
              <w:ind w:left="3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Планируемое</w:t>
            </w:r>
            <w:r w:rsidRPr="002210B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значение</w:t>
            </w:r>
            <w:r w:rsidRPr="002210B0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целевого</w:t>
            </w: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ru-RU"/>
              </w:rPr>
              <w:t>показателя</w:t>
            </w:r>
          </w:p>
          <w:p w:rsidR="00E419B0" w:rsidRPr="002210B0" w:rsidRDefault="00E419B0" w:rsidP="00E419B0">
            <w:pPr>
              <w:spacing w:before="60"/>
              <w:ind w:left="3"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(индикатора)</w:t>
            </w: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</w:t>
            </w: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годам</w:t>
            </w: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ru-RU"/>
              </w:rPr>
              <w:t>реализации</w:t>
            </w:r>
          </w:p>
        </w:tc>
      </w:tr>
      <w:tr w:rsidR="00E419B0" w:rsidRPr="002210B0" w:rsidTr="00E419B0">
        <w:trPr>
          <w:trHeight w:val="606"/>
        </w:trPr>
        <w:tc>
          <w:tcPr>
            <w:tcW w:w="506" w:type="dxa"/>
            <w:vMerge/>
            <w:tcBorders>
              <w:top w:val="nil"/>
            </w:tcBorders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18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2021</w:t>
            </w:r>
          </w:p>
          <w:p w:rsidR="00E419B0" w:rsidRPr="002210B0" w:rsidRDefault="00E419B0" w:rsidP="00E419B0">
            <w:pPr>
              <w:spacing w:before="21"/>
              <w:ind w:left="2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1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2022</w:t>
            </w:r>
          </w:p>
          <w:p w:rsidR="00E419B0" w:rsidRPr="002210B0" w:rsidRDefault="00E419B0" w:rsidP="00E419B0">
            <w:pPr>
              <w:spacing w:before="21"/>
              <w:ind w:left="20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708" w:type="dxa"/>
          </w:tcPr>
          <w:p w:rsidR="00E419B0" w:rsidRPr="002210B0" w:rsidRDefault="00E419B0" w:rsidP="00E419B0">
            <w:pPr>
              <w:spacing w:before="60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2023</w:t>
            </w:r>
          </w:p>
          <w:p w:rsidR="00E419B0" w:rsidRPr="002210B0" w:rsidRDefault="00E419B0" w:rsidP="00E419B0">
            <w:pPr>
              <w:spacing w:before="21"/>
              <w:ind w:left="2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851" w:type="dxa"/>
          </w:tcPr>
          <w:p w:rsidR="00E419B0" w:rsidRPr="002210B0" w:rsidRDefault="00E419B0" w:rsidP="00E419B0">
            <w:pPr>
              <w:spacing w:before="60"/>
              <w:ind w:left="2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2024</w:t>
            </w:r>
          </w:p>
          <w:p w:rsidR="00E419B0" w:rsidRPr="002210B0" w:rsidRDefault="00E419B0" w:rsidP="00E419B0">
            <w:pPr>
              <w:spacing w:before="21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850" w:type="dxa"/>
          </w:tcPr>
          <w:p w:rsidR="00E419B0" w:rsidRPr="002210B0" w:rsidRDefault="00E419B0" w:rsidP="00E419B0">
            <w:pPr>
              <w:spacing w:before="60"/>
              <w:ind w:left="18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2025</w:t>
            </w:r>
          </w:p>
          <w:p w:rsidR="00E419B0" w:rsidRPr="002210B0" w:rsidRDefault="00E419B0" w:rsidP="00E419B0">
            <w:pPr>
              <w:spacing w:before="21"/>
              <w:ind w:left="2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2026</w:t>
            </w:r>
          </w:p>
          <w:p w:rsidR="00E419B0" w:rsidRPr="002210B0" w:rsidRDefault="00E419B0" w:rsidP="00E419B0">
            <w:pPr>
              <w:spacing w:before="21"/>
              <w:ind w:left="2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180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2027</w:t>
            </w:r>
          </w:p>
          <w:p w:rsidR="00E419B0" w:rsidRPr="002210B0" w:rsidRDefault="00E419B0" w:rsidP="00E419B0">
            <w:pPr>
              <w:spacing w:before="60"/>
              <w:ind w:left="180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год</w:t>
            </w:r>
            <w:proofErr w:type="spellEnd"/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180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2028</w:t>
            </w:r>
          </w:p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proofErr w:type="spellEnd"/>
          </w:p>
        </w:tc>
      </w:tr>
      <w:tr w:rsidR="00E419B0" w:rsidRPr="002210B0" w:rsidTr="00E419B0">
        <w:trPr>
          <w:trHeight w:val="606"/>
        </w:trPr>
        <w:tc>
          <w:tcPr>
            <w:tcW w:w="10068" w:type="dxa"/>
            <w:gridSpan w:val="10"/>
            <w:tcBorders>
              <w:top w:val="nil"/>
            </w:tcBorders>
          </w:tcPr>
          <w:p w:rsidR="00E419B0" w:rsidRPr="002210B0" w:rsidRDefault="00E419B0" w:rsidP="00E419B0">
            <w:pPr>
              <w:spacing w:before="60"/>
              <w:ind w:left="180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ru-RU"/>
              </w:rPr>
              <w:t>Муниципальная программа «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Укрепление общественного здоровья среди населения Майкопского района»</w:t>
            </w:r>
          </w:p>
        </w:tc>
        <w:tc>
          <w:tcPr>
            <w:tcW w:w="709" w:type="dxa"/>
            <w:tcBorders>
              <w:top w:val="nil"/>
            </w:tcBorders>
          </w:tcPr>
          <w:p w:rsidR="00E419B0" w:rsidRPr="002210B0" w:rsidRDefault="00E419B0" w:rsidP="00E419B0">
            <w:pPr>
              <w:spacing w:before="60"/>
              <w:ind w:left="180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 w:eastAsia="ru-RU"/>
              </w:rPr>
            </w:pPr>
          </w:p>
        </w:tc>
      </w:tr>
      <w:tr w:rsidR="00E419B0" w:rsidRPr="002210B0" w:rsidTr="00E419B0">
        <w:trPr>
          <w:trHeight w:val="857"/>
        </w:trPr>
        <w:tc>
          <w:tcPr>
            <w:tcW w:w="506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1" w:type="dxa"/>
          </w:tcPr>
          <w:p w:rsidR="00E419B0" w:rsidRPr="002210B0" w:rsidRDefault="00E419B0" w:rsidP="00E419B0">
            <w:pPr>
              <w:spacing w:before="60"/>
              <w:ind w:left="8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Охват </w:t>
            </w:r>
            <w:r w:rsidRPr="002210B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 w:eastAsia="ru-RU"/>
              </w:rPr>
              <w:t>населения информационно-коммуникационными кампаниями</w:t>
            </w:r>
          </w:p>
        </w:tc>
        <w:tc>
          <w:tcPr>
            <w:tcW w:w="1276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 18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19</w:t>
            </w:r>
          </w:p>
        </w:tc>
      </w:tr>
      <w:tr w:rsidR="00E419B0" w:rsidRPr="002210B0" w:rsidTr="00E419B0">
        <w:trPr>
          <w:trHeight w:val="1357"/>
        </w:trPr>
        <w:tc>
          <w:tcPr>
            <w:tcW w:w="506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41" w:type="dxa"/>
          </w:tcPr>
          <w:p w:rsidR="00E419B0" w:rsidRPr="002210B0" w:rsidRDefault="00E419B0" w:rsidP="00E419B0">
            <w:pPr>
              <w:ind w:left="84" w:right="9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профилактических мероприятий по выявлению и пресечению правонарушений, связанных</w:t>
            </w:r>
            <w:r w:rsidRPr="002210B0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продажей</w:t>
            </w: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алкогольной</w:t>
            </w: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 w:eastAsia="ru-RU"/>
              </w:rPr>
              <w:t xml:space="preserve"> 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 спиртосодержащей продукции</w:t>
            </w:r>
          </w:p>
        </w:tc>
        <w:tc>
          <w:tcPr>
            <w:tcW w:w="1276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Количество</w:t>
            </w:r>
            <w:proofErr w:type="spellEnd"/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 w:right="426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 w:right="426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12</w:t>
            </w:r>
          </w:p>
        </w:tc>
      </w:tr>
      <w:tr w:rsidR="00E419B0" w:rsidRPr="002210B0" w:rsidTr="00E419B0">
        <w:trPr>
          <w:trHeight w:val="472"/>
        </w:trPr>
        <w:tc>
          <w:tcPr>
            <w:tcW w:w="10068" w:type="dxa"/>
            <w:gridSpan w:val="10"/>
          </w:tcPr>
          <w:p w:rsidR="00E419B0" w:rsidRPr="002210B0" w:rsidRDefault="00E419B0" w:rsidP="00E419B0">
            <w:pPr>
              <w:spacing w:before="60"/>
              <w:ind w:left="3" w:right="426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Подпрограмма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Здоровый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образ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жизни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spacing w:before="60"/>
              <w:ind w:left="3" w:right="426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E419B0" w:rsidRPr="002210B0" w:rsidTr="00E419B0">
        <w:trPr>
          <w:trHeight w:val="1357"/>
        </w:trPr>
        <w:tc>
          <w:tcPr>
            <w:tcW w:w="506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highlight w:val="red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1" w:type="dxa"/>
          </w:tcPr>
          <w:p w:rsidR="00E419B0" w:rsidRPr="002210B0" w:rsidRDefault="00E419B0" w:rsidP="00E419B0">
            <w:pPr>
              <w:ind w:left="84" w:right="98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val="ru-RU"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Количество демонстрационного материала, направленного на информирование населения о распространённых болезнях и их профилактике</w:t>
            </w:r>
            <w:proofErr w:type="gram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.</w:t>
            </w:r>
            <w:proofErr w:type="gram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76" w:type="dxa"/>
          </w:tcPr>
          <w:p w:rsidR="00E419B0" w:rsidRPr="002210B0" w:rsidRDefault="00E419B0" w:rsidP="00E419B0">
            <w:pPr>
              <w:spacing w:before="60"/>
              <w:ind w:left="4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Количество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8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1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09" w:type="dxa"/>
          </w:tcPr>
          <w:p w:rsidR="00E419B0" w:rsidRPr="002210B0" w:rsidRDefault="00E419B0" w:rsidP="00E419B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</w:tbl>
    <w:p w:rsidR="002210B0" w:rsidRDefault="002210B0" w:rsidP="00E419B0">
      <w:pPr>
        <w:widowControl w:val="0"/>
        <w:autoSpaceDE w:val="0"/>
        <w:autoSpaceDN w:val="0"/>
        <w:spacing w:after="0" w:line="240" w:lineRule="auto"/>
        <w:ind w:left="4248" w:right="1410"/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</w:pPr>
    </w:p>
    <w:p w:rsidR="00E419B0" w:rsidRDefault="00E419B0" w:rsidP="00E419B0">
      <w:pPr>
        <w:widowControl w:val="0"/>
        <w:autoSpaceDE w:val="0"/>
        <w:autoSpaceDN w:val="0"/>
        <w:spacing w:after="0" w:line="240" w:lineRule="auto"/>
        <w:ind w:left="4248" w:right="1410"/>
        <w:rPr>
          <w:rFonts w:ascii="Times New Roman" w:eastAsia="Times New Roman" w:hAnsi="Times New Roman" w:cs="Times New Roman"/>
          <w:b/>
          <w:color w:val="26282D"/>
          <w:sz w:val="20"/>
          <w:szCs w:val="20"/>
          <w:lang w:eastAsia="ru-RU"/>
        </w:rPr>
      </w:pPr>
    </w:p>
    <w:p w:rsidR="00E419B0" w:rsidRPr="00A548CD" w:rsidRDefault="00E419B0" w:rsidP="00A548CD">
      <w:pPr>
        <w:widowControl w:val="0"/>
        <w:autoSpaceDE w:val="0"/>
        <w:autoSpaceDN w:val="0"/>
        <w:spacing w:after="0" w:line="240" w:lineRule="auto"/>
        <w:ind w:right="1410"/>
        <w:rPr>
          <w:rFonts w:ascii="Times New Roman" w:eastAsia="Times New Roman" w:hAnsi="Times New Roman" w:cs="Times New Roman"/>
          <w:b/>
          <w:color w:val="26282D"/>
          <w:sz w:val="20"/>
          <w:szCs w:val="20"/>
          <w:lang w:val="en-US" w:eastAsia="ru-RU"/>
        </w:rPr>
        <w:sectPr w:rsidR="00E419B0" w:rsidRPr="00A548CD" w:rsidSect="00E419B0">
          <w:headerReference w:type="default" r:id="rId7"/>
          <w:pgSz w:w="11906" w:h="16838"/>
          <w:pgMar w:top="709" w:right="567" w:bottom="1134" w:left="1134" w:header="709" w:footer="709" w:gutter="0"/>
          <w:cols w:space="708"/>
          <w:docGrid w:linePitch="381"/>
        </w:sectPr>
      </w:pPr>
      <w:bookmarkStart w:id="0" w:name="_GoBack"/>
      <w:bookmarkEnd w:id="0"/>
    </w:p>
    <w:p w:rsidR="00A278BC" w:rsidRPr="00A548CD" w:rsidRDefault="00A278BC" w:rsidP="00E419B0">
      <w:pPr>
        <w:tabs>
          <w:tab w:val="left" w:pos="10770"/>
          <w:tab w:val="left" w:pos="11160"/>
        </w:tabs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78BC" w:rsidRPr="00A548CD" w:rsidSect="002210B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459" w:rsidRDefault="00102459">
      <w:pPr>
        <w:spacing w:after="0" w:line="240" w:lineRule="auto"/>
      </w:pPr>
      <w:r>
        <w:separator/>
      </w:r>
    </w:p>
  </w:endnote>
  <w:endnote w:type="continuationSeparator" w:id="0">
    <w:p w:rsidR="00102459" w:rsidRDefault="0010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459" w:rsidRDefault="00102459">
      <w:pPr>
        <w:spacing w:after="0" w:line="240" w:lineRule="auto"/>
      </w:pPr>
      <w:r>
        <w:separator/>
      </w:r>
    </w:p>
  </w:footnote>
  <w:footnote w:type="continuationSeparator" w:id="0">
    <w:p w:rsidR="00102459" w:rsidRDefault="0010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0B0" w:rsidRPr="000E32FA" w:rsidRDefault="002210B0" w:rsidP="00573140">
    <w:pPr>
      <w:jc w:val="center"/>
      <w:rPr>
        <w:b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5E"/>
    <w:rsid w:val="000D7A38"/>
    <w:rsid w:val="00102459"/>
    <w:rsid w:val="00103717"/>
    <w:rsid w:val="0014579C"/>
    <w:rsid w:val="002210B0"/>
    <w:rsid w:val="002641E9"/>
    <w:rsid w:val="002C0532"/>
    <w:rsid w:val="0030099C"/>
    <w:rsid w:val="003B3F34"/>
    <w:rsid w:val="00477C8B"/>
    <w:rsid w:val="004F7039"/>
    <w:rsid w:val="00576EE0"/>
    <w:rsid w:val="00582F33"/>
    <w:rsid w:val="005864B2"/>
    <w:rsid w:val="006276F3"/>
    <w:rsid w:val="00647514"/>
    <w:rsid w:val="00652340"/>
    <w:rsid w:val="00745429"/>
    <w:rsid w:val="007A7F68"/>
    <w:rsid w:val="007C2C99"/>
    <w:rsid w:val="007D2E69"/>
    <w:rsid w:val="007F6F6C"/>
    <w:rsid w:val="00892FDC"/>
    <w:rsid w:val="008D2BC5"/>
    <w:rsid w:val="008E1A43"/>
    <w:rsid w:val="00902047"/>
    <w:rsid w:val="00904C68"/>
    <w:rsid w:val="0092105A"/>
    <w:rsid w:val="009473EE"/>
    <w:rsid w:val="0096677B"/>
    <w:rsid w:val="009A2A07"/>
    <w:rsid w:val="009F0704"/>
    <w:rsid w:val="00A278BC"/>
    <w:rsid w:val="00A4468B"/>
    <w:rsid w:val="00A548CD"/>
    <w:rsid w:val="00A70810"/>
    <w:rsid w:val="00A763D5"/>
    <w:rsid w:val="00A81F5E"/>
    <w:rsid w:val="00A9545C"/>
    <w:rsid w:val="00AC05AC"/>
    <w:rsid w:val="00BE7FD6"/>
    <w:rsid w:val="00C67407"/>
    <w:rsid w:val="00CD3EAF"/>
    <w:rsid w:val="00D479D1"/>
    <w:rsid w:val="00DE5E98"/>
    <w:rsid w:val="00E419B0"/>
    <w:rsid w:val="00E938AB"/>
    <w:rsid w:val="00ED6212"/>
    <w:rsid w:val="00F77FF9"/>
    <w:rsid w:val="00FD4D9A"/>
    <w:rsid w:val="00FE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6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5429"/>
    <w:rPr>
      <w:color w:val="0000FF"/>
      <w:u w:val="single"/>
    </w:rPr>
  </w:style>
  <w:style w:type="table" w:styleId="a6">
    <w:name w:val="Table Grid"/>
    <w:basedOn w:val="a1"/>
    <w:uiPriority w:val="59"/>
    <w:rsid w:val="00221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1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6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5429"/>
    <w:rPr>
      <w:color w:val="0000FF"/>
      <w:u w:val="single"/>
    </w:rPr>
  </w:style>
  <w:style w:type="table" w:styleId="a6">
    <w:name w:val="Table Grid"/>
    <w:basedOn w:val="a1"/>
    <w:uiPriority w:val="59"/>
    <w:rsid w:val="00221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1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peretokin</cp:lastModifiedBy>
  <cp:revision>3</cp:revision>
  <cp:lastPrinted>2021-04-08T10:34:00Z</cp:lastPrinted>
  <dcterms:created xsi:type="dcterms:W3CDTF">2026-02-12T13:55:00Z</dcterms:created>
  <dcterms:modified xsi:type="dcterms:W3CDTF">2026-02-12T14:09:00Z</dcterms:modified>
</cp:coreProperties>
</file>