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67" w:rsidRDefault="00D96A67" w:rsidP="006E6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CDE" w:rsidRDefault="00FB3CFB" w:rsidP="006E6670">
      <w:pPr>
        <w:spacing w:after="0"/>
        <w:jc w:val="center"/>
        <w:rPr>
          <w:rFonts w:ascii="Times New Roman" w:hAnsi="Times New Roman" w:cs="Times New Roman"/>
        </w:rPr>
      </w:pPr>
      <w:r w:rsidRPr="00C21CA1">
        <w:rPr>
          <w:rFonts w:ascii="Times New Roman" w:hAnsi="Times New Roman" w:cs="Times New Roman"/>
        </w:rPr>
        <w:t xml:space="preserve">Информация о проведенном </w:t>
      </w:r>
      <w:r w:rsidR="00C21CA1" w:rsidRPr="00C21CA1">
        <w:rPr>
          <w:rFonts w:ascii="Times New Roman" w:hAnsi="Times New Roman" w:cs="Times New Roman"/>
        </w:rPr>
        <w:t xml:space="preserve">плановом </w:t>
      </w:r>
      <w:r w:rsidRPr="00C21CA1">
        <w:rPr>
          <w:rFonts w:ascii="Times New Roman" w:hAnsi="Times New Roman" w:cs="Times New Roman"/>
        </w:rPr>
        <w:t>контрольном мероприятии</w:t>
      </w:r>
      <w:r w:rsidR="00C21CA1" w:rsidRPr="00C21CA1">
        <w:rPr>
          <w:rFonts w:ascii="Times New Roman" w:hAnsi="Times New Roman" w:cs="Times New Roman"/>
        </w:rPr>
        <w:t xml:space="preserve"> </w:t>
      </w:r>
      <w:r w:rsidR="00CD3963">
        <w:rPr>
          <w:rFonts w:ascii="Times New Roman" w:hAnsi="Times New Roman" w:cs="Times New Roman"/>
        </w:rPr>
        <w:t>в сфере закупок</w:t>
      </w:r>
    </w:p>
    <w:p w:rsidR="00C21CA1" w:rsidRPr="00C21CA1" w:rsidRDefault="00C21CA1" w:rsidP="006E667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2693"/>
        <w:gridCol w:w="2694"/>
        <w:gridCol w:w="1275"/>
        <w:gridCol w:w="1560"/>
        <w:gridCol w:w="5698"/>
      </w:tblGrid>
      <w:tr w:rsidR="00E767AB" w:rsidRPr="00C21CA1" w:rsidTr="00814775">
        <w:tc>
          <w:tcPr>
            <w:tcW w:w="1956" w:type="dxa"/>
          </w:tcPr>
          <w:p w:rsidR="00E767AB" w:rsidRPr="00C21CA1" w:rsidRDefault="00E767AB" w:rsidP="00FB3CFB">
            <w:pPr>
              <w:jc w:val="center"/>
              <w:rPr>
                <w:rFonts w:ascii="Times New Roman" w:hAnsi="Times New Roman" w:cs="Times New Roman"/>
              </w:rPr>
            </w:pPr>
            <w:r w:rsidRPr="00C21CA1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2693" w:type="dxa"/>
          </w:tcPr>
          <w:p w:rsidR="00E767AB" w:rsidRPr="00C21CA1" w:rsidRDefault="00E767AB" w:rsidP="00FB3CFB">
            <w:pPr>
              <w:jc w:val="center"/>
              <w:rPr>
                <w:rFonts w:ascii="Times New Roman" w:hAnsi="Times New Roman" w:cs="Times New Roman"/>
              </w:rPr>
            </w:pPr>
            <w:r w:rsidRPr="00C21CA1">
              <w:rPr>
                <w:rFonts w:ascii="Times New Roman" w:hAnsi="Times New Roman" w:cs="Times New Roman"/>
              </w:rPr>
              <w:t>Основание для проведения контрольного мероприятия</w:t>
            </w:r>
          </w:p>
        </w:tc>
        <w:tc>
          <w:tcPr>
            <w:tcW w:w="2694" w:type="dxa"/>
          </w:tcPr>
          <w:p w:rsidR="00E767AB" w:rsidRPr="00C21CA1" w:rsidRDefault="00E767AB" w:rsidP="00FB3CFB">
            <w:pPr>
              <w:jc w:val="center"/>
              <w:rPr>
                <w:rFonts w:ascii="Times New Roman" w:hAnsi="Times New Roman" w:cs="Times New Roman"/>
              </w:rPr>
            </w:pPr>
            <w:r w:rsidRPr="00C21CA1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275" w:type="dxa"/>
          </w:tcPr>
          <w:p w:rsidR="00E767AB" w:rsidRPr="00C21CA1" w:rsidRDefault="00E767AB" w:rsidP="00FB3CFB">
            <w:pPr>
              <w:jc w:val="center"/>
              <w:rPr>
                <w:rFonts w:ascii="Times New Roman" w:hAnsi="Times New Roman" w:cs="Times New Roman"/>
              </w:rPr>
            </w:pPr>
            <w:r w:rsidRPr="00C21CA1"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1560" w:type="dxa"/>
          </w:tcPr>
          <w:p w:rsidR="00E767AB" w:rsidRPr="00C21CA1" w:rsidRDefault="006A3A32" w:rsidP="006A3A32">
            <w:pPr>
              <w:rPr>
                <w:rFonts w:ascii="Times New Roman" w:hAnsi="Times New Roman" w:cs="Times New Roman"/>
              </w:rPr>
            </w:pPr>
            <w:r w:rsidRPr="00C21CA1">
              <w:rPr>
                <w:rFonts w:ascii="Times New Roman" w:hAnsi="Times New Roman" w:cs="Times New Roman"/>
              </w:rPr>
              <w:t xml:space="preserve">Документ, составленный по результатам контрольного мероприятия </w:t>
            </w:r>
          </w:p>
        </w:tc>
        <w:tc>
          <w:tcPr>
            <w:tcW w:w="5698" w:type="dxa"/>
          </w:tcPr>
          <w:p w:rsidR="00E767AB" w:rsidRPr="00C21CA1" w:rsidRDefault="00E767AB" w:rsidP="00FB3CFB">
            <w:pPr>
              <w:jc w:val="center"/>
              <w:rPr>
                <w:rFonts w:ascii="Times New Roman" w:hAnsi="Times New Roman" w:cs="Times New Roman"/>
              </w:rPr>
            </w:pPr>
            <w:r w:rsidRPr="00C21CA1">
              <w:rPr>
                <w:rFonts w:ascii="Times New Roman" w:hAnsi="Times New Roman" w:cs="Times New Roman"/>
              </w:rPr>
              <w:t>Информация о результатах контрольного мероприятия</w:t>
            </w:r>
          </w:p>
        </w:tc>
      </w:tr>
      <w:tr w:rsidR="00E767AB" w:rsidRPr="00C21CA1" w:rsidTr="00814775">
        <w:trPr>
          <w:trHeight w:val="1401"/>
        </w:trPr>
        <w:tc>
          <w:tcPr>
            <w:tcW w:w="1956" w:type="dxa"/>
          </w:tcPr>
          <w:p w:rsidR="00814775" w:rsidRPr="00C226E8" w:rsidRDefault="00F95353" w:rsidP="00814775">
            <w:pPr>
              <w:widowControl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</w:t>
            </w:r>
            <w:r w:rsidR="00814775" w:rsidRPr="00C226E8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образовательное учреждение </w:t>
            </w:r>
            <w:r w:rsidR="00844745">
              <w:rPr>
                <w:rFonts w:ascii="Times New Roman" w:eastAsia="Times New Roman" w:hAnsi="Times New Roman" w:cs="Times New Roman"/>
                <w:lang w:eastAsia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4775" w:rsidRPr="00C226E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44745">
              <w:rPr>
                <w:rFonts w:ascii="Times New Roman" w:eastAsia="Times New Roman" w:hAnsi="Times New Roman" w:cs="Times New Roman"/>
                <w:lang w:eastAsia="ru-RU"/>
              </w:rPr>
              <w:t>Сказка</w:t>
            </w:r>
            <w:r w:rsidR="00814775" w:rsidRPr="00C226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14775" w:rsidRPr="00C226E8" w:rsidRDefault="00814775" w:rsidP="00814775">
            <w:pPr>
              <w:widowControl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67AB" w:rsidRPr="00C226E8" w:rsidRDefault="00E767AB" w:rsidP="00373936">
            <w:pPr>
              <w:widowControl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44745" w:rsidRPr="00844745" w:rsidRDefault="00844745" w:rsidP="0084474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Распоряжения</w:t>
            </w:r>
            <w:r w:rsidRPr="0084474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«Майкопский район» от 16.12.2024 №1215-р «Об утверждении плана проведения администрацией муниципального образования «Майкопский район» проверок в сфере закупок товаров, работ, услуг для обеспечения муниципальных нужд муниципального образования «Майкопский район» на 2025 год,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распоряжение №1240 от 19.02.2024г.</w:t>
            </w:r>
            <w:r w:rsidRPr="0084474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Pr="00844745">
              <w:rPr>
                <w:rFonts w:ascii="Times New Roman" w:eastAsia="Times New Roman" w:hAnsi="Times New Roman" w:cs="Times New Roman"/>
                <w:lang w:eastAsia="ru-RU"/>
              </w:rPr>
              <w:t>О проведении плановой</w:t>
            </w:r>
          </w:p>
          <w:p w:rsidR="00844745" w:rsidRPr="00844745" w:rsidRDefault="00844745" w:rsidP="0084474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745">
              <w:rPr>
                <w:rFonts w:ascii="Times New Roman" w:eastAsia="Times New Roman" w:hAnsi="Times New Roman" w:cs="Times New Roman"/>
                <w:lang w:eastAsia="ru-RU"/>
              </w:rPr>
              <w:t>документарной проверки</w:t>
            </w:r>
          </w:p>
          <w:p w:rsidR="00844745" w:rsidRPr="00844745" w:rsidRDefault="00844745" w:rsidP="0084474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745">
              <w:rPr>
                <w:rFonts w:ascii="Times New Roman" w:eastAsia="Times New Roman" w:hAnsi="Times New Roman" w:cs="Times New Roman"/>
                <w:lang w:eastAsia="ru-RU"/>
              </w:rPr>
              <w:t>муниципального бюджетного</w:t>
            </w:r>
          </w:p>
          <w:p w:rsidR="00844745" w:rsidRPr="00844745" w:rsidRDefault="00844745" w:rsidP="0084474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745">
              <w:rPr>
                <w:rFonts w:ascii="Times New Roman" w:eastAsia="Times New Roman" w:hAnsi="Times New Roman" w:cs="Times New Roman"/>
                <w:lang w:eastAsia="ru-RU"/>
              </w:rPr>
              <w:t>дошкольного образовательного</w:t>
            </w:r>
          </w:p>
          <w:p w:rsidR="00E767AB" w:rsidRPr="00C226E8" w:rsidRDefault="00844745" w:rsidP="0084474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детский сад №22 </w:t>
            </w:r>
            <w:r w:rsidRPr="00844745">
              <w:rPr>
                <w:rFonts w:ascii="Times New Roman" w:eastAsia="Times New Roman" w:hAnsi="Times New Roman" w:cs="Times New Roman"/>
                <w:lang w:eastAsia="ru-RU"/>
              </w:rPr>
              <w:t>«Сказка»</w:t>
            </w:r>
          </w:p>
        </w:tc>
        <w:tc>
          <w:tcPr>
            <w:tcW w:w="2694" w:type="dxa"/>
          </w:tcPr>
          <w:p w:rsidR="00844745" w:rsidRPr="00844745" w:rsidRDefault="00C21CA1" w:rsidP="00844745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318" w:right="-108" w:hanging="318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6E8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844745">
              <w:rPr>
                <w:rFonts w:ascii="Times New Roman" w:eastAsia="Times New Roman" w:hAnsi="Times New Roman" w:cs="Times New Roman"/>
                <w:lang w:eastAsia="ru-RU"/>
              </w:rPr>
              <w:t xml:space="preserve">блюдение  Заказчиком </w:t>
            </w:r>
            <w:r w:rsidRPr="00C226E8"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 «Майкопский район» по закупкам в период  </w:t>
            </w:r>
            <w:r w:rsidR="00844745" w:rsidRPr="00844745">
              <w:rPr>
                <w:rFonts w:ascii="Times New Roman" w:eastAsia="Times New Roman" w:hAnsi="Times New Roman" w:cs="Times New Roman"/>
                <w:lang w:eastAsia="ru-RU"/>
              </w:rPr>
              <w:t xml:space="preserve">с   17.03.2023г. по 17.03.2025г. </w:t>
            </w:r>
          </w:p>
          <w:p w:rsidR="00E767AB" w:rsidRPr="00C226E8" w:rsidRDefault="00844745" w:rsidP="00373936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844745" w:rsidRPr="00844745" w:rsidRDefault="00F95353" w:rsidP="0084474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</w:t>
            </w:r>
            <w:r w:rsidR="00844745" w:rsidRPr="00844745">
              <w:rPr>
                <w:rFonts w:ascii="Times New Roman" w:eastAsia="Times New Roman" w:hAnsi="Times New Roman" w:cs="Times New Roman"/>
                <w:bCs/>
                <w:lang w:eastAsia="ru-RU"/>
              </w:rPr>
              <w:t>17.03.2025г. по 11.04.2025г.</w:t>
            </w:r>
          </w:p>
          <w:p w:rsidR="00E767AB" w:rsidRPr="00C226E8" w:rsidRDefault="00E767AB" w:rsidP="00392A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6A3A32" w:rsidRPr="00C226E8" w:rsidRDefault="006A3A32" w:rsidP="006E6670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6E8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r w:rsidR="00844745">
              <w:rPr>
                <w:rFonts w:ascii="Times New Roman" w:eastAsia="Times New Roman" w:hAnsi="Times New Roman" w:cs="Times New Roman"/>
                <w:lang w:eastAsia="ru-RU"/>
              </w:rPr>
              <w:t>№1-25 от 15.04</w:t>
            </w:r>
            <w:r w:rsidRPr="00C226E8">
              <w:rPr>
                <w:rFonts w:ascii="Times New Roman" w:eastAsia="Times New Roman" w:hAnsi="Times New Roman" w:cs="Times New Roman"/>
                <w:lang w:eastAsia="ru-RU"/>
              </w:rPr>
              <w:t>.2024г.</w:t>
            </w:r>
          </w:p>
          <w:p w:rsidR="006A3A32" w:rsidRPr="00C226E8" w:rsidRDefault="006A3A32" w:rsidP="006A3A32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67AB" w:rsidRPr="00C226E8" w:rsidRDefault="00E767AB" w:rsidP="006A3A32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8" w:type="dxa"/>
          </w:tcPr>
          <w:p w:rsidR="00E767AB" w:rsidRPr="00C21CA1" w:rsidRDefault="00E767AB" w:rsidP="006A3A32">
            <w:pPr>
              <w:widowControl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CA1">
              <w:rPr>
                <w:rFonts w:ascii="Times New Roman" w:eastAsia="Times New Roman" w:hAnsi="Times New Roman" w:cs="Times New Roman"/>
                <w:lang w:eastAsia="ru-RU"/>
              </w:rPr>
              <w:t>По результатам проверки установлены следующие нарушения</w:t>
            </w:r>
            <w:r w:rsidR="000F3CDD" w:rsidRPr="00C21C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C25DB" w:rsidRDefault="006A3A32" w:rsidP="005C25D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353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5C25DB" w:rsidRPr="005C25DB">
              <w:rPr>
                <w:rFonts w:ascii="Times New Roman" w:eastAsia="Times New Roman" w:hAnsi="Times New Roman" w:cs="Times New Roman"/>
                <w:lang w:eastAsia="ru-RU"/>
              </w:rPr>
              <w:t>В нарушение ч. 2 статьи 9 Федерального закона №44-ФЗ поддержание или повышение уровня квалификации и профессионального образования контрактного управляющего в части проверяемого периода с 09.01.2023 года по 26 июня 2024г. Заказчиком</w:t>
            </w:r>
            <w:r w:rsidR="00463E3F"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проводилось;</w:t>
            </w:r>
          </w:p>
          <w:p w:rsidR="00463E3F" w:rsidRDefault="00463E3F" w:rsidP="00463E3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 xml:space="preserve"> В нарушение </w:t>
            </w:r>
            <w:hyperlink r:id="rId6" w:anchor="/document/404488108/entry/6122" w:history="1">
              <w:r w:rsidRPr="00463E3F">
                <w:rPr>
                  <w:rFonts w:ascii="Times New Roman" w:hAnsi="Times New Roman" w:cs="Times New Roman"/>
                  <w:lang w:eastAsia="ru-RU"/>
                </w:rPr>
                <w:t>п. 2 ч. 12 ст. 6</w:t>
              </w:r>
            </w:hyperlink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> Федерального закона №104-ФЗ, чч.13, 13.1 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34 Федерального закона №44-ФЗ </w:t>
            </w:r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Заказчиком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ряде контрактов</w:t>
            </w:r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 xml:space="preserve">  неверно установле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условие о сроке оплаты работ;</w:t>
            </w:r>
          </w:p>
          <w:p w:rsidR="00463E3F" w:rsidRDefault="00463E3F" w:rsidP="00463E3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 xml:space="preserve">В нарушение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  <w:r w:rsidRPr="00463E3F">
              <w:rPr>
                <w:rFonts w:ascii="Times New Roman" w:eastAsia="Times New Roman" w:hAnsi="Times New Roman" w:cs="Times New Roman"/>
                <w:lang w:eastAsia="ru-RU"/>
              </w:rPr>
              <w:t>13.1 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34 Федерального закона №44-ФЗ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ряду контрактов нарушен срок выполнения работ.</w:t>
            </w:r>
          </w:p>
          <w:p w:rsidR="00463E3F" w:rsidRDefault="00463E3F" w:rsidP="00463E3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46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</w:t>
            </w:r>
            <w:hyperlink r:id="rId7" w:anchor="/document/70353464/entry/703" w:history="1">
              <w:r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ru-RU"/>
                </w:rPr>
                <w:t>ч.</w:t>
              </w:r>
              <w:r w:rsidRPr="00463E3F">
                <w:rPr>
                  <w:rStyle w:val="ab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ru-RU"/>
                </w:rPr>
                <w:t xml:space="preserve"> 3 ст. 7</w:t>
              </w:r>
            </w:hyperlink>
            <w:r w:rsidRPr="00463E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ФЗ №44-ФЗ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контракт на поставку продуктов питания содержит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разночт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ивую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информацию в части сроков поставки товара.</w:t>
            </w:r>
          </w:p>
          <w:p w:rsidR="00463E3F" w:rsidRPr="00463E3F" w:rsidRDefault="00463E3F" w:rsidP="00463E3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 В нарушение ч. 2 чт. 103 Федерального закона №44-ФЗ информация о приемочном документе по контракту на поставку товара в ЕИС не размещена.</w:t>
            </w:r>
          </w:p>
          <w:p w:rsidR="00463E3F" w:rsidRPr="00463E3F" w:rsidRDefault="00463E3F" w:rsidP="00463E3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3E3F" w:rsidRPr="005C25DB" w:rsidRDefault="00463E3F" w:rsidP="005C25D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25DB" w:rsidRDefault="005C25DB" w:rsidP="005C25D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15A8" w:rsidRPr="00C226E8" w:rsidRDefault="009015A8" w:rsidP="009015A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67AB" w:rsidRPr="00C21CA1" w:rsidRDefault="00E767AB" w:rsidP="006E667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3CFB" w:rsidRDefault="00FB3CFB" w:rsidP="000259D7"/>
    <w:sectPr w:rsidR="00FB3CFB" w:rsidSect="006E6670">
      <w:pgSz w:w="16838" w:h="11906" w:orient="landscape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C1B26FC"/>
    <w:multiLevelType w:val="hybridMultilevel"/>
    <w:tmpl w:val="281AB77E"/>
    <w:lvl w:ilvl="0" w:tplc="C4B036E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7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FB"/>
    <w:rsid w:val="000259D7"/>
    <w:rsid w:val="00027386"/>
    <w:rsid w:val="00030C28"/>
    <w:rsid w:val="0003784C"/>
    <w:rsid w:val="00044F84"/>
    <w:rsid w:val="00071F20"/>
    <w:rsid w:val="000810BE"/>
    <w:rsid w:val="0009607A"/>
    <w:rsid w:val="000A65F4"/>
    <w:rsid w:val="000B1A5A"/>
    <w:rsid w:val="000D19D2"/>
    <w:rsid w:val="000D4BAD"/>
    <w:rsid w:val="000F3CDD"/>
    <w:rsid w:val="000F3FE3"/>
    <w:rsid w:val="00104696"/>
    <w:rsid w:val="00111E06"/>
    <w:rsid w:val="00116E56"/>
    <w:rsid w:val="001208F6"/>
    <w:rsid w:val="00132B97"/>
    <w:rsid w:val="0014228A"/>
    <w:rsid w:val="0014429B"/>
    <w:rsid w:val="00185F81"/>
    <w:rsid w:val="00193EFA"/>
    <w:rsid w:val="001A252F"/>
    <w:rsid w:val="001B23C4"/>
    <w:rsid w:val="001B5BA5"/>
    <w:rsid w:val="001C3FDE"/>
    <w:rsid w:val="001F4E6F"/>
    <w:rsid w:val="001F7643"/>
    <w:rsid w:val="002335FA"/>
    <w:rsid w:val="00262E21"/>
    <w:rsid w:val="0027542C"/>
    <w:rsid w:val="00296216"/>
    <w:rsid w:val="002B3F26"/>
    <w:rsid w:val="002F5FAC"/>
    <w:rsid w:val="00304A9F"/>
    <w:rsid w:val="003059A9"/>
    <w:rsid w:val="00320CF5"/>
    <w:rsid w:val="003274C8"/>
    <w:rsid w:val="00356FD7"/>
    <w:rsid w:val="00373936"/>
    <w:rsid w:val="003770FD"/>
    <w:rsid w:val="00392A77"/>
    <w:rsid w:val="003A7CD6"/>
    <w:rsid w:val="003D2648"/>
    <w:rsid w:val="003F068F"/>
    <w:rsid w:val="00426B73"/>
    <w:rsid w:val="00463E3F"/>
    <w:rsid w:val="00491C0D"/>
    <w:rsid w:val="0049363E"/>
    <w:rsid w:val="004942D7"/>
    <w:rsid w:val="004958B3"/>
    <w:rsid w:val="004975D5"/>
    <w:rsid w:val="004B6890"/>
    <w:rsid w:val="004F0924"/>
    <w:rsid w:val="004F1E03"/>
    <w:rsid w:val="00530F39"/>
    <w:rsid w:val="00550A97"/>
    <w:rsid w:val="005743D3"/>
    <w:rsid w:val="005A084B"/>
    <w:rsid w:val="005B1CDE"/>
    <w:rsid w:val="005C25DB"/>
    <w:rsid w:val="006075AE"/>
    <w:rsid w:val="0061369A"/>
    <w:rsid w:val="00626326"/>
    <w:rsid w:val="00630F24"/>
    <w:rsid w:val="006370D9"/>
    <w:rsid w:val="006417D4"/>
    <w:rsid w:val="00644723"/>
    <w:rsid w:val="006963BB"/>
    <w:rsid w:val="006A3A32"/>
    <w:rsid w:val="006A6D14"/>
    <w:rsid w:val="006D1759"/>
    <w:rsid w:val="006D25F1"/>
    <w:rsid w:val="006E6670"/>
    <w:rsid w:val="007042DB"/>
    <w:rsid w:val="00740934"/>
    <w:rsid w:val="00770DFA"/>
    <w:rsid w:val="0077304F"/>
    <w:rsid w:val="00775302"/>
    <w:rsid w:val="00777512"/>
    <w:rsid w:val="00794CB2"/>
    <w:rsid w:val="00795A32"/>
    <w:rsid w:val="007C6069"/>
    <w:rsid w:val="007D1410"/>
    <w:rsid w:val="007F2C0B"/>
    <w:rsid w:val="00814775"/>
    <w:rsid w:val="00822CC7"/>
    <w:rsid w:val="00823735"/>
    <w:rsid w:val="00844745"/>
    <w:rsid w:val="00855642"/>
    <w:rsid w:val="00862F0F"/>
    <w:rsid w:val="008D3FD0"/>
    <w:rsid w:val="008E5763"/>
    <w:rsid w:val="008F23EE"/>
    <w:rsid w:val="00900C34"/>
    <w:rsid w:val="009015A8"/>
    <w:rsid w:val="00903813"/>
    <w:rsid w:val="00911046"/>
    <w:rsid w:val="00930E5E"/>
    <w:rsid w:val="009351A6"/>
    <w:rsid w:val="00943ED7"/>
    <w:rsid w:val="0095791A"/>
    <w:rsid w:val="009744D8"/>
    <w:rsid w:val="00976333"/>
    <w:rsid w:val="009A5EC8"/>
    <w:rsid w:val="009B15FF"/>
    <w:rsid w:val="009B20ED"/>
    <w:rsid w:val="009F5CFB"/>
    <w:rsid w:val="00A27937"/>
    <w:rsid w:val="00A33840"/>
    <w:rsid w:val="00A43959"/>
    <w:rsid w:val="00A44269"/>
    <w:rsid w:val="00A55A02"/>
    <w:rsid w:val="00A7322A"/>
    <w:rsid w:val="00A955BC"/>
    <w:rsid w:val="00AB2096"/>
    <w:rsid w:val="00AB5B35"/>
    <w:rsid w:val="00AF0986"/>
    <w:rsid w:val="00B113A2"/>
    <w:rsid w:val="00B124BD"/>
    <w:rsid w:val="00B1340F"/>
    <w:rsid w:val="00B1537F"/>
    <w:rsid w:val="00B1560F"/>
    <w:rsid w:val="00B215CF"/>
    <w:rsid w:val="00B24090"/>
    <w:rsid w:val="00B3273E"/>
    <w:rsid w:val="00B50BE0"/>
    <w:rsid w:val="00B50F46"/>
    <w:rsid w:val="00B86DDA"/>
    <w:rsid w:val="00B9787A"/>
    <w:rsid w:val="00BA4171"/>
    <w:rsid w:val="00BB7DDE"/>
    <w:rsid w:val="00BC7344"/>
    <w:rsid w:val="00BE50EE"/>
    <w:rsid w:val="00C052DC"/>
    <w:rsid w:val="00C21CA1"/>
    <w:rsid w:val="00C226E8"/>
    <w:rsid w:val="00C34036"/>
    <w:rsid w:val="00C41B11"/>
    <w:rsid w:val="00C46743"/>
    <w:rsid w:val="00C55654"/>
    <w:rsid w:val="00C56D53"/>
    <w:rsid w:val="00C6167B"/>
    <w:rsid w:val="00C64F9F"/>
    <w:rsid w:val="00C7170F"/>
    <w:rsid w:val="00C73BFB"/>
    <w:rsid w:val="00C94875"/>
    <w:rsid w:val="00CD3963"/>
    <w:rsid w:val="00CE0C2C"/>
    <w:rsid w:val="00CE2364"/>
    <w:rsid w:val="00CF1292"/>
    <w:rsid w:val="00D07BA6"/>
    <w:rsid w:val="00D31E89"/>
    <w:rsid w:val="00D424F3"/>
    <w:rsid w:val="00D46FCB"/>
    <w:rsid w:val="00D47F15"/>
    <w:rsid w:val="00D96A67"/>
    <w:rsid w:val="00D97474"/>
    <w:rsid w:val="00DC561A"/>
    <w:rsid w:val="00DD5EEF"/>
    <w:rsid w:val="00DE3E7E"/>
    <w:rsid w:val="00DE5CBD"/>
    <w:rsid w:val="00E15AF4"/>
    <w:rsid w:val="00E20FBD"/>
    <w:rsid w:val="00E22601"/>
    <w:rsid w:val="00E66AA7"/>
    <w:rsid w:val="00E767AB"/>
    <w:rsid w:val="00E865A0"/>
    <w:rsid w:val="00EA7434"/>
    <w:rsid w:val="00EB5C70"/>
    <w:rsid w:val="00ED7632"/>
    <w:rsid w:val="00EF17E8"/>
    <w:rsid w:val="00EF4AF7"/>
    <w:rsid w:val="00F04BA9"/>
    <w:rsid w:val="00F374DE"/>
    <w:rsid w:val="00F65B39"/>
    <w:rsid w:val="00F95353"/>
    <w:rsid w:val="00FB3CFB"/>
    <w:rsid w:val="00FB65D4"/>
    <w:rsid w:val="00FD1A3B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5"/>
    <w:qFormat/>
    <w:rsid w:val="002754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A02"/>
  </w:style>
  <w:style w:type="paragraph" w:styleId="a8">
    <w:name w:val="Balloon Text"/>
    <w:basedOn w:val="a"/>
    <w:link w:val="a9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9A5E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4"/>
    <w:locked/>
    <w:rsid w:val="000F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5"/>
    <w:qFormat/>
    <w:rsid w:val="002754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A02"/>
  </w:style>
  <w:style w:type="paragraph" w:styleId="a8">
    <w:name w:val="Balloon Text"/>
    <w:basedOn w:val="a"/>
    <w:link w:val="a9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9A5E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4"/>
    <w:locked/>
    <w:rsid w:val="000F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Кира В. Аракелян</cp:lastModifiedBy>
  <cp:revision>11</cp:revision>
  <cp:lastPrinted>2023-12-22T12:31:00Z</cp:lastPrinted>
  <dcterms:created xsi:type="dcterms:W3CDTF">2024-02-02T12:45:00Z</dcterms:created>
  <dcterms:modified xsi:type="dcterms:W3CDTF">2025-04-10T13:34:00Z</dcterms:modified>
</cp:coreProperties>
</file>